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ADF7E" w14:textId="6D5BE159" w:rsidR="00E076F8" w:rsidRDefault="00E076F8" w:rsidP="00E076F8">
      <w:r>
        <w:t>Baston Proposed Development</w:t>
      </w:r>
    </w:p>
    <w:p w14:paraId="274F9256" w14:textId="77777777" w:rsidR="00E076F8" w:rsidRDefault="00E076F8" w:rsidP="00E076F8"/>
    <w:p w14:paraId="4596EF2E" w14:textId="2947049E" w:rsidR="00E076F8" w:rsidRDefault="00E076F8" w:rsidP="00E076F8">
      <w:r>
        <w:t xml:space="preserve">I understand that baston village needs to grow to allow the younger generations </w:t>
      </w:r>
      <w:r>
        <w:t xml:space="preserve">to </w:t>
      </w:r>
      <w:r>
        <w:t xml:space="preserve">have the chance to continue living in the village and community that they were </w:t>
      </w:r>
      <w:r>
        <w:t>raised in</w:t>
      </w:r>
      <w:r>
        <w:t xml:space="preserve"> as there is very few opportunities to purchase affordable house</w:t>
      </w:r>
      <w:r>
        <w:t>s</w:t>
      </w:r>
      <w:r>
        <w:t xml:space="preserve"> within the village but such a vast development is unsustainable.</w:t>
      </w:r>
      <w:r>
        <w:t xml:space="preserve">  </w:t>
      </w:r>
      <w:r>
        <w:t>The suggestion of building so many houses in such a small village is wrong on so many levels, Baston is a small community and it would change the whole dynamics of the community</w:t>
      </w:r>
      <w:r>
        <w:t>.</w:t>
      </w:r>
    </w:p>
    <w:p w14:paraId="5C04794C" w14:textId="499A7F26" w:rsidR="00E076F8" w:rsidRDefault="00E076F8" w:rsidP="00E076F8">
      <w:r>
        <w:t xml:space="preserve">The dangers on the A15, the crossroads and the exit from </w:t>
      </w:r>
      <w:proofErr w:type="spellStart"/>
      <w:r>
        <w:t>Greatford</w:t>
      </w:r>
      <w:proofErr w:type="spellEnd"/>
      <w:r>
        <w:t xml:space="preserve"> Road onto King Street are already too great, living on the edge of the village near King Street we hear horns being loudly peeped many times every single day as car</w:t>
      </w:r>
      <w:r>
        <w:t>s</w:t>
      </w:r>
      <w:r>
        <w:t xml:space="preserve"> pull out when unsafe to do so due to the heavy traffic leaving and entering the village</w:t>
      </w:r>
      <w:r>
        <w:t xml:space="preserve">.  </w:t>
      </w:r>
      <w:r>
        <w:t xml:space="preserve">I can’t imagine what it would be like with possibly an extra 500 cars in the village.  People get out of their cars </w:t>
      </w:r>
      <w:r>
        <w:t xml:space="preserve">to press the pedestrian crossing to aid being able to exit </w:t>
      </w:r>
      <w:proofErr w:type="spellStart"/>
      <w:r>
        <w:t>Greatford</w:t>
      </w:r>
      <w:proofErr w:type="spellEnd"/>
      <w:r>
        <w:t xml:space="preserve"> Road, cars tail back to the shop on the opposite side of the crossing when trying to leave the village, what would happen with the extra traffic – far more accidents I’m sure. </w:t>
      </w:r>
    </w:p>
    <w:p w14:paraId="6A3F088D" w14:textId="28C1D236" w:rsidR="00E076F8" w:rsidRDefault="00E076F8" w:rsidP="00E076F8">
      <w:r>
        <w:t xml:space="preserve">We as a village have enough issues with the current infrastructure as it is, trying to get a </w:t>
      </w:r>
      <w:proofErr w:type="spellStart"/>
      <w:r>
        <w:t>doctors</w:t>
      </w:r>
      <w:proofErr w:type="spellEnd"/>
      <w:r>
        <w:t xml:space="preserve"> appointment </w:t>
      </w:r>
      <w:r w:rsidR="006C4DF9">
        <w:t>is near impossible and with all the other proposals for housing in and around the wider area this will impact on health facilities near and further afield (</w:t>
      </w:r>
      <w:proofErr w:type="spellStart"/>
      <w:r w:rsidR="006C4DF9">
        <w:t>ie</w:t>
      </w:r>
      <w:proofErr w:type="spellEnd"/>
      <w:r w:rsidR="006C4DF9">
        <w:t xml:space="preserve"> hospitals, clinics, dentist </w:t>
      </w:r>
      <w:proofErr w:type="spellStart"/>
      <w:r w:rsidR="006C4DF9">
        <w:t>etc</w:t>
      </w:r>
      <w:proofErr w:type="spellEnd"/>
      <w:r w:rsidR="006C4DF9">
        <w:t xml:space="preserve">) I doubt that this will be assisted by the developers so will only make it worse. </w:t>
      </w:r>
    </w:p>
    <w:p w14:paraId="4572F628" w14:textId="44DEA75D" w:rsidR="006C4DF9" w:rsidRDefault="006C4DF9" w:rsidP="00E076F8">
      <w:r>
        <w:t>The proposal mentioned 2 schools but there is only 1 state school in the village and this is filled to capacity every year, where would any new families with younger children be schooled, would they be expected to travel by car to other villages, that surely will not solve a problem but create more.</w:t>
      </w:r>
    </w:p>
    <w:p w14:paraId="2241805A" w14:textId="1FB2CBF4" w:rsidR="00E076F8" w:rsidRDefault="006C4DF9" w:rsidP="00E076F8">
      <w:r>
        <w:t>I think if you speak to a lot of people in the village they are not against any growth but to</w:t>
      </w:r>
      <w:r w:rsidR="00015A16">
        <w:t xml:space="preserve"> put the pressure of the number suggested in the proposal is so </w:t>
      </w:r>
      <w:proofErr w:type="spellStart"/>
      <w:r w:rsidR="00015A16">
        <w:t>so</w:t>
      </w:r>
      <w:proofErr w:type="spellEnd"/>
      <w:r w:rsidR="00015A16">
        <w:t xml:space="preserve"> unfair. This along with proposals for further gravel pits is going to put unsustainable pressure on the infrastructure, roads/traffic, facilities and overall community feel of our beloved village.</w:t>
      </w:r>
    </w:p>
    <w:p w14:paraId="2CDFBF92" w14:textId="28B9918D" w:rsidR="00015A16" w:rsidRDefault="00015A16" w:rsidP="00E076F8">
      <w:r>
        <w:t>Please, please, please, don’t ruin our village, we choose to live here because of what it is and what it represents, an additional few homes would be embraced even welcomed</w:t>
      </w:r>
      <w:r w:rsidR="00647511">
        <w:t>, please don’t make people want to leave.</w:t>
      </w:r>
    </w:p>
    <w:sectPr w:rsidR="00015A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6F8"/>
    <w:rsid w:val="00015A16"/>
    <w:rsid w:val="00327A3F"/>
    <w:rsid w:val="00464A6B"/>
    <w:rsid w:val="00647511"/>
    <w:rsid w:val="006C4DF9"/>
    <w:rsid w:val="00981FF9"/>
    <w:rsid w:val="00DD7915"/>
    <w:rsid w:val="00E0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BC7CD"/>
  <w15:chartTrackingRefBased/>
  <w15:docId w15:val="{044B08DD-16A5-4146-B617-7F89F80D4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6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6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6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6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6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6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6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6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6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6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6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6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6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6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6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6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6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6F8"/>
    <w:rPr>
      <w:rFonts w:eastAsiaTheme="majorEastAsia" w:cstheme="majorBidi"/>
      <w:color w:val="272727" w:themeColor="text1" w:themeTint="D8"/>
    </w:rPr>
  </w:style>
  <w:style w:type="paragraph" w:styleId="Title">
    <w:name w:val="Title"/>
    <w:basedOn w:val="Normal"/>
    <w:next w:val="Normal"/>
    <w:link w:val="TitleChar"/>
    <w:uiPriority w:val="10"/>
    <w:qFormat/>
    <w:rsid w:val="00E076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6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6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6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6F8"/>
    <w:pPr>
      <w:spacing w:before="160"/>
      <w:jc w:val="center"/>
    </w:pPr>
    <w:rPr>
      <w:i/>
      <w:iCs/>
      <w:color w:val="404040" w:themeColor="text1" w:themeTint="BF"/>
    </w:rPr>
  </w:style>
  <w:style w:type="character" w:customStyle="1" w:styleId="QuoteChar">
    <w:name w:val="Quote Char"/>
    <w:basedOn w:val="DefaultParagraphFont"/>
    <w:link w:val="Quote"/>
    <w:uiPriority w:val="29"/>
    <w:rsid w:val="00E076F8"/>
    <w:rPr>
      <w:i/>
      <w:iCs/>
      <w:color w:val="404040" w:themeColor="text1" w:themeTint="BF"/>
    </w:rPr>
  </w:style>
  <w:style w:type="paragraph" w:styleId="ListParagraph">
    <w:name w:val="List Paragraph"/>
    <w:basedOn w:val="Normal"/>
    <w:uiPriority w:val="34"/>
    <w:qFormat/>
    <w:rsid w:val="00E076F8"/>
    <w:pPr>
      <w:ind w:left="720"/>
      <w:contextualSpacing/>
    </w:pPr>
  </w:style>
  <w:style w:type="character" w:styleId="IntenseEmphasis">
    <w:name w:val="Intense Emphasis"/>
    <w:basedOn w:val="DefaultParagraphFont"/>
    <w:uiPriority w:val="21"/>
    <w:qFormat/>
    <w:rsid w:val="00E076F8"/>
    <w:rPr>
      <w:i/>
      <w:iCs/>
      <w:color w:val="0F4761" w:themeColor="accent1" w:themeShade="BF"/>
    </w:rPr>
  </w:style>
  <w:style w:type="paragraph" w:styleId="IntenseQuote">
    <w:name w:val="Intense Quote"/>
    <w:basedOn w:val="Normal"/>
    <w:next w:val="Normal"/>
    <w:link w:val="IntenseQuoteChar"/>
    <w:uiPriority w:val="30"/>
    <w:qFormat/>
    <w:rsid w:val="00E076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6F8"/>
    <w:rPr>
      <w:i/>
      <w:iCs/>
      <w:color w:val="0F4761" w:themeColor="accent1" w:themeShade="BF"/>
    </w:rPr>
  </w:style>
  <w:style w:type="character" w:styleId="IntenseReference">
    <w:name w:val="Intense Reference"/>
    <w:basedOn w:val="DefaultParagraphFont"/>
    <w:uiPriority w:val="32"/>
    <w:qFormat/>
    <w:rsid w:val="00E076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Harrison</dc:creator>
  <cp:keywords/>
  <dc:description/>
  <cp:lastModifiedBy>Louise Harrison</cp:lastModifiedBy>
  <cp:revision>1</cp:revision>
  <dcterms:created xsi:type="dcterms:W3CDTF">2025-08-26T11:56:00Z</dcterms:created>
  <dcterms:modified xsi:type="dcterms:W3CDTF">2025-08-26T12:29:00Z</dcterms:modified>
</cp:coreProperties>
</file>