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93C2C" w14:textId="36C75396" w:rsidR="00FF2228" w:rsidRDefault="00FF2228">
      <w:r>
        <w:t xml:space="preserve">Objections to </w:t>
      </w:r>
      <w:r w:rsidR="006E32CA">
        <w:t>includ</w:t>
      </w:r>
      <w:r w:rsidR="003B2F91">
        <w:t>e</w:t>
      </w:r>
      <w:r w:rsidR="006E32CA">
        <w:t xml:space="preserve"> a </w:t>
      </w:r>
      <w:r>
        <w:t xml:space="preserve">site off </w:t>
      </w:r>
      <w:proofErr w:type="spellStart"/>
      <w:r>
        <w:t>Obthorpe</w:t>
      </w:r>
      <w:proofErr w:type="spellEnd"/>
      <w:r>
        <w:t xml:space="preserve"> Lane Thurlby for 90 houses </w:t>
      </w:r>
      <w:r w:rsidR="006E32CA">
        <w:t>in the plan for the village</w:t>
      </w:r>
    </w:p>
    <w:p w14:paraId="7462C37C" w14:textId="702D32B9" w:rsidR="006E32CA" w:rsidRDefault="006E32CA">
      <w:r>
        <w:t>And</w:t>
      </w:r>
      <w:r w:rsidR="003B2F91">
        <w:t xml:space="preserve"> objection to</w:t>
      </w:r>
      <w:r>
        <w:t xml:space="preserve"> the site adjacent Elm Farm Thurlby for 50 houses</w:t>
      </w:r>
    </w:p>
    <w:p w14:paraId="7101AC2E" w14:textId="77777777" w:rsidR="006E32CA" w:rsidRPr="009F2A2E" w:rsidRDefault="006E32CA">
      <w:pPr>
        <w:rPr>
          <w:u w:val="single"/>
        </w:rPr>
      </w:pPr>
    </w:p>
    <w:p w14:paraId="6C526F32" w14:textId="4A2F6971" w:rsidR="009F2A2E" w:rsidRPr="009F2A2E" w:rsidRDefault="009F2A2E">
      <w:pPr>
        <w:rPr>
          <w:u w:val="single"/>
        </w:rPr>
      </w:pPr>
      <w:r w:rsidRPr="009F2A2E">
        <w:rPr>
          <w:u w:val="single"/>
        </w:rPr>
        <w:t>Oversized development for village</w:t>
      </w:r>
    </w:p>
    <w:p w14:paraId="2C12AAD9" w14:textId="44E37E86" w:rsidR="006E32CA" w:rsidRDefault="006E32CA">
      <w:r>
        <w:t xml:space="preserve">Developments of this size are totally out of keeping with this rural village </w:t>
      </w:r>
    </w:p>
    <w:p w14:paraId="63A51FCB" w14:textId="274068AA" w:rsidR="006E32CA" w:rsidRDefault="006E32CA">
      <w:r>
        <w:t>These huge sites are more suitable for towns since they can more readily absorb large extra populations</w:t>
      </w:r>
    </w:p>
    <w:p w14:paraId="378610FE" w14:textId="2D39AB8C" w:rsidR="00005DCD" w:rsidRDefault="00005DCD">
      <w:r>
        <w:t xml:space="preserve">The infrastructure is not there </w:t>
      </w:r>
      <w:r w:rsidR="00AF6EA0">
        <w:t>–</w:t>
      </w:r>
      <w:r>
        <w:t xml:space="preserve"> </w:t>
      </w:r>
      <w:r w:rsidR="00AF6EA0">
        <w:t>the school is full and cannot cope with more primary school children</w:t>
      </w:r>
    </w:p>
    <w:p w14:paraId="23061304" w14:textId="0411D154" w:rsidR="00AF6EA0" w:rsidRDefault="00AF6EA0">
      <w:r>
        <w:t xml:space="preserve">The traffic is horrendous at the Thurlby </w:t>
      </w:r>
      <w:proofErr w:type="gramStart"/>
      <w:r>
        <w:t>cross roads</w:t>
      </w:r>
      <w:proofErr w:type="gramEnd"/>
      <w:r>
        <w:t xml:space="preserve"> already – it cannot take any more</w:t>
      </w:r>
    </w:p>
    <w:p w14:paraId="05FF26CE" w14:textId="77777777" w:rsidR="00264BA7" w:rsidRDefault="009E28D9">
      <w:r>
        <w:t>The existing plan for Thurlby states that expansion needs to be in keeping with the village</w:t>
      </w:r>
      <w:r w:rsidR="00F71B35">
        <w:t xml:space="preserve"> – </w:t>
      </w:r>
      <w:r w:rsidR="00741FD2">
        <w:t>and</w:t>
      </w:r>
      <w:r w:rsidR="00166A81">
        <w:t xml:space="preserve"> this is </w:t>
      </w:r>
      <w:proofErr w:type="gramStart"/>
      <w:r w:rsidR="00166A81">
        <w:t>definitely not</w:t>
      </w:r>
      <w:proofErr w:type="gramEnd"/>
      <w:r w:rsidR="00166A81">
        <w:t xml:space="preserve"> the type of gradual expansion suitable for villages </w:t>
      </w:r>
    </w:p>
    <w:p w14:paraId="649C2E67" w14:textId="0AB06F4C" w:rsidR="009E28D9" w:rsidRDefault="00835EA3">
      <w:r>
        <w:t>T</w:t>
      </w:r>
      <w:r w:rsidR="00F71B35">
        <w:t>his would make Thurlby feel more like a town and not a village – and would despoi</w:t>
      </w:r>
      <w:r w:rsidR="002A6CC2">
        <w:t>l</w:t>
      </w:r>
      <w:r w:rsidR="00F71B35">
        <w:t xml:space="preserve"> its rural </w:t>
      </w:r>
      <w:r w:rsidR="002A6CC2">
        <w:t>nature</w:t>
      </w:r>
      <w:r w:rsidR="00F71B35">
        <w:t xml:space="preserve"> </w:t>
      </w:r>
      <w:r>
        <w:t>completely</w:t>
      </w:r>
      <w:r w:rsidR="003B2F91">
        <w:t xml:space="preserve">. </w:t>
      </w:r>
    </w:p>
    <w:p w14:paraId="1C37AB3A" w14:textId="39C95375" w:rsidR="006E32CA" w:rsidRDefault="003E455A">
      <w:r>
        <w:t>This side of the village is particularly important for its rural green spaces and countryside heritage</w:t>
      </w:r>
    </w:p>
    <w:p w14:paraId="78FEA385" w14:textId="220985E1" w:rsidR="009F2A2E" w:rsidRPr="00BE737C" w:rsidRDefault="009F2A2E">
      <w:pPr>
        <w:rPr>
          <w:u w:val="single"/>
        </w:rPr>
      </w:pPr>
      <w:r w:rsidRPr="00BE737C">
        <w:rPr>
          <w:u w:val="single"/>
        </w:rPr>
        <w:t>Protecting the rural he</w:t>
      </w:r>
      <w:r w:rsidR="00BE737C" w:rsidRPr="00BE737C">
        <w:rPr>
          <w:u w:val="single"/>
        </w:rPr>
        <w:t>ritage</w:t>
      </w:r>
    </w:p>
    <w:p w14:paraId="65F1C7AC" w14:textId="01ADFBE5" w:rsidR="003E455A" w:rsidRDefault="003E455A">
      <w:r>
        <w:t xml:space="preserve">The views are especially beautiful – there are 4 outstanding viewpoints in place </w:t>
      </w:r>
      <w:r w:rsidR="00264BA7">
        <w:t>mentioned on neighbo</w:t>
      </w:r>
      <w:r w:rsidR="00B2564C">
        <w:t>u</w:t>
      </w:r>
      <w:r w:rsidR="00264BA7">
        <w:t>rhood plan</w:t>
      </w:r>
      <w:r w:rsidR="00B2564C">
        <w:t xml:space="preserve"> </w:t>
      </w:r>
      <w:r w:rsidR="002C6277">
        <w:t>situated</w:t>
      </w:r>
      <w:r>
        <w:t xml:space="preserve"> on </w:t>
      </w:r>
      <w:proofErr w:type="spellStart"/>
      <w:r>
        <w:t>Obthorpe</w:t>
      </w:r>
      <w:proofErr w:type="spellEnd"/>
      <w:r>
        <w:t xml:space="preserve"> Lane directly at the </w:t>
      </w:r>
      <w:r w:rsidR="00BC0F8D">
        <w:t xml:space="preserve">actual </w:t>
      </w:r>
      <w:r>
        <w:t xml:space="preserve">spot where access is being considered, with an ancient grassland </w:t>
      </w:r>
      <w:r w:rsidR="002555D4">
        <w:t xml:space="preserve">paddock </w:t>
      </w:r>
      <w:r>
        <w:t xml:space="preserve">and the direct views to the ancient woodland of Dole Wood </w:t>
      </w:r>
    </w:p>
    <w:p w14:paraId="3B21C9C1" w14:textId="6EC11F97" w:rsidR="003E455A" w:rsidRDefault="003E455A">
      <w:r>
        <w:t xml:space="preserve">The </w:t>
      </w:r>
      <w:proofErr w:type="gramStart"/>
      <w:r>
        <w:t>single track</w:t>
      </w:r>
      <w:proofErr w:type="gramEnd"/>
      <w:r>
        <w:t xml:space="preserve"> lane of </w:t>
      </w:r>
      <w:proofErr w:type="spellStart"/>
      <w:r>
        <w:t>Obthorpe</w:t>
      </w:r>
      <w:proofErr w:type="spellEnd"/>
      <w:r>
        <w:t xml:space="preserve"> Lane is totally unsuitable for this type of development also due to it being a </w:t>
      </w:r>
      <w:proofErr w:type="gramStart"/>
      <w:r>
        <w:t>SINGLE TRACK</w:t>
      </w:r>
      <w:proofErr w:type="gramEnd"/>
      <w:r>
        <w:t xml:space="preserve"> road. There is a </w:t>
      </w:r>
      <w:r w:rsidR="002555D4">
        <w:t xml:space="preserve">highly </w:t>
      </w:r>
      <w:r>
        <w:t>dangerous hidden dip exactly at the spot requested for access making it a future accident blackspot</w:t>
      </w:r>
      <w:r w:rsidR="009448E1">
        <w:t xml:space="preserve"> with</w:t>
      </w:r>
      <w:r w:rsidR="001B4924">
        <w:t xml:space="preserve"> extremely poor visibi</w:t>
      </w:r>
      <w:r w:rsidR="009448E1">
        <w:t xml:space="preserve">lity. </w:t>
      </w:r>
      <w:r w:rsidR="003756DD">
        <w:t>This would be madness</w:t>
      </w:r>
      <w:r w:rsidR="003B2F91">
        <w:t xml:space="preserve"> to even consider this.</w:t>
      </w:r>
    </w:p>
    <w:p w14:paraId="653B4DA7" w14:textId="77777777" w:rsidR="003B2F91" w:rsidRDefault="003E455A">
      <w:r>
        <w:t xml:space="preserve">It is highly dangerous already – cars fly along this lane – and I have several times had to swerve to avoid a collision and drive off the road </w:t>
      </w:r>
      <w:proofErr w:type="gramStart"/>
      <w:r>
        <w:t>in order to</w:t>
      </w:r>
      <w:proofErr w:type="gramEnd"/>
      <w:r>
        <w:t xml:space="preserve"> make space for the oncoming cars. </w:t>
      </w:r>
    </w:p>
    <w:p w14:paraId="7D2C6AC5" w14:textId="2F1EED97" w:rsidR="00B2564C" w:rsidRDefault="003E455A">
      <w:r>
        <w:t>The route out to the A15 from Thurlby</w:t>
      </w:r>
      <w:r w:rsidR="003B2F91">
        <w:t>,</w:t>
      </w:r>
      <w:r>
        <w:t xml:space="preserve"> which would no doubt be </w:t>
      </w:r>
      <w:proofErr w:type="gramStart"/>
      <w:r>
        <w:t>used  is</w:t>
      </w:r>
      <w:proofErr w:type="gramEnd"/>
      <w:r>
        <w:t xml:space="preserve"> again single track – and traffic </w:t>
      </w:r>
      <w:proofErr w:type="gramStart"/>
      <w:r>
        <w:t>has to</w:t>
      </w:r>
      <w:proofErr w:type="gramEnd"/>
      <w:r>
        <w:t xml:space="preserve"> pull over onto the verge </w:t>
      </w:r>
      <w:proofErr w:type="gramStart"/>
      <w:r>
        <w:t>in order to</w:t>
      </w:r>
      <w:proofErr w:type="gramEnd"/>
      <w:r>
        <w:t xml:space="preserve"> pass safely. </w:t>
      </w:r>
    </w:p>
    <w:p w14:paraId="0CAE674B" w14:textId="0AA52941" w:rsidR="003E455A" w:rsidRDefault="003E455A">
      <w:r>
        <w:t xml:space="preserve">This would be </w:t>
      </w:r>
      <w:proofErr w:type="spellStart"/>
      <w:r>
        <w:t>wreckless</w:t>
      </w:r>
      <w:proofErr w:type="spellEnd"/>
      <w:r>
        <w:t xml:space="preserve"> and negligent to allow this type of development</w:t>
      </w:r>
    </w:p>
    <w:p w14:paraId="628B23FA" w14:textId="77777777" w:rsidR="00561C91" w:rsidRDefault="00561C91"/>
    <w:p w14:paraId="3D3817ED" w14:textId="13669545" w:rsidR="00467D84" w:rsidRDefault="00561C91">
      <w:r>
        <w:lastRenderedPageBreak/>
        <w:t xml:space="preserve">The danger of both these sites is that the </w:t>
      </w:r>
      <w:r w:rsidR="00B2564C">
        <w:t>greenfield area</w:t>
      </w:r>
      <w:r w:rsidR="006059A8">
        <w:t xml:space="preserve"> between would no doubt then be classed as infill – and this beautiful side of Thurlby with green fields, mature trees and hedgerows with many rare birds (caught on </w:t>
      </w:r>
      <w:r w:rsidR="00467D84">
        <w:t xml:space="preserve">birdsong app) </w:t>
      </w:r>
      <w:r w:rsidR="006059A8">
        <w:t>will be lost for ever</w:t>
      </w:r>
    </w:p>
    <w:p w14:paraId="2A514555" w14:textId="6BDAA9FB" w:rsidR="00561C91" w:rsidRDefault="00467D84">
      <w:r>
        <w:t xml:space="preserve">This part directly affects </w:t>
      </w:r>
      <w:r w:rsidR="006C3734">
        <w:t xml:space="preserve">the setting of </w:t>
      </w:r>
      <w:r>
        <w:t>m</w:t>
      </w:r>
      <w:r w:rsidR="003976B8">
        <w:t xml:space="preserve">y Grade II listed cottage which </w:t>
      </w:r>
      <w:r w:rsidR="00771A31">
        <w:t>dat</w:t>
      </w:r>
      <w:r w:rsidR="00FF7568">
        <w:t>es</w:t>
      </w:r>
      <w:r w:rsidR="00771A31">
        <w:t xml:space="preserve"> from</w:t>
      </w:r>
      <w:r w:rsidR="003976B8">
        <w:t xml:space="preserve"> 1670.</w:t>
      </w:r>
      <w:r w:rsidR="006059A8">
        <w:t xml:space="preserve"> </w:t>
      </w:r>
      <w:r w:rsidR="003976B8">
        <w:t>Th</w:t>
      </w:r>
      <w:r w:rsidR="006C3734">
        <w:t xml:space="preserve">e views </w:t>
      </w:r>
      <w:r w:rsidR="00F34F71">
        <w:t xml:space="preserve">of green fields in the setting </w:t>
      </w:r>
      <w:r w:rsidR="004B67C7">
        <w:t xml:space="preserve">behind the cottage have been the same </w:t>
      </w:r>
      <w:r w:rsidR="00771A31">
        <w:t>for</w:t>
      </w:r>
      <w:r w:rsidR="004B67C7">
        <w:t xml:space="preserve"> several hundred years</w:t>
      </w:r>
      <w:r w:rsidR="00B952C9">
        <w:t xml:space="preserve">, and </w:t>
      </w:r>
      <w:r w:rsidR="00BB7A4D">
        <w:t xml:space="preserve">this area </w:t>
      </w:r>
      <w:r w:rsidR="00B952C9">
        <w:t>should be kept safe from development in years to come</w:t>
      </w:r>
    </w:p>
    <w:p w14:paraId="08CFFC3A" w14:textId="77777777" w:rsidR="003E455A" w:rsidRDefault="003E455A"/>
    <w:p w14:paraId="2A1171DE" w14:textId="65486EDB" w:rsidR="0061574A" w:rsidRPr="0061574A" w:rsidRDefault="0061574A">
      <w:pPr>
        <w:rPr>
          <w:u w:val="single"/>
        </w:rPr>
      </w:pPr>
      <w:r w:rsidRPr="0061574A">
        <w:rPr>
          <w:u w:val="single"/>
        </w:rPr>
        <w:t>Traffic</w:t>
      </w:r>
    </w:p>
    <w:p w14:paraId="198E2E40" w14:textId="3096998F" w:rsidR="003E455A" w:rsidRDefault="003E455A">
      <w:r>
        <w:t xml:space="preserve">The A15 is already near impossible to access from Thurlby crossroads due to </w:t>
      </w:r>
      <w:r w:rsidR="00264459">
        <w:t>constant</w:t>
      </w:r>
      <w:r>
        <w:t xml:space="preserve"> busy traffic </w:t>
      </w:r>
    </w:p>
    <w:p w14:paraId="7596EFC5" w14:textId="4B11E6B6" w:rsidR="003E455A" w:rsidRDefault="003E455A">
      <w:r>
        <w:t xml:space="preserve">There are already many accident hotspots on the A15 </w:t>
      </w:r>
      <w:r w:rsidR="00BB7A4D">
        <w:t xml:space="preserve">nearly to </w:t>
      </w:r>
      <w:r>
        <w:t xml:space="preserve">here </w:t>
      </w:r>
    </w:p>
    <w:p w14:paraId="5493C76E" w14:textId="3BA4AE9E" w:rsidR="0061574A" w:rsidRPr="0061574A" w:rsidRDefault="0061574A">
      <w:pPr>
        <w:rPr>
          <w:u w:val="single"/>
        </w:rPr>
      </w:pPr>
      <w:r w:rsidRPr="0061574A">
        <w:rPr>
          <w:u w:val="single"/>
        </w:rPr>
        <w:t>More suitable locations</w:t>
      </w:r>
    </w:p>
    <w:p w14:paraId="05CFABED" w14:textId="08CCBE85" w:rsidR="00264459" w:rsidRDefault="00264459">
      <w:r>
        <w:t xml:space="preserve">There are more suitable alternative sites to </w:t>
      </w:r>
      <w:proofErr w:type="gramStart"/>
      <w:r>
        <w:t>both of these</w:t>
      </w:r>
      <w:proofErr w:type="gramEnd"/>
      <w:r>
        <w:t xml:space="preserve"> options which are covered by Thurlby vicinity</w:t>
      </w:r>
    </w:p>
    <w:p w14:paraId="208B6D13" w14:textId="1B4DC7FE" w:rsidR="00BB7A4D" w:rsidRDefault="00BB7A4D">
      <w:r>
        <w:t xml:space="preserve">The area between </w:t>
      </w:r>
      <w:r w:rsidR="001D58D5">
        <w:t xml:space="preserve"> </w:t>
      </w:r>
      <w:r>
        <w:t xml:space="preserve">Thurlby and </w:t>
      </w:r>
      <w:proofErr w:type="spellStart"/>
      <w:r>
        <w:t>Northorpe</w:t>
      </w:r>
      <w:proofErr w:type="spellEnd"/>
      <w:r>
        <w:t xml:space="preserve"> </w:t>
      </w:r>
      <w:r w:rsidR="001D58D5">
        <w:t>–</w:t>
      </w:r>
      <w:r>
        <w:t xml:space="preserve"> already</w:t>
      </w:r>
      <w:r w:rsidR="001D58D5">
        <w:t xml:space="preserve"> linked with houses all along would be far more suitable for infill building </w:t>
      </w:r>
      <w:r w:rsidR="003A026A">
        <w:t xml:space="preserve">of this size since it has already happened there – no views would be lost – this </w:t>
      </w:r>
      <w:r w:rsidR="00254394">
        <w:t xml:space="preserve">U shaped area with A15 adjoining would not lose any </w:t>
      </w:r>
      <w:r w:rsidR="003A2AA8">
        <w:t xml:space="preserve">rural </w:t>
      </w:r>
      <w:r w:rsidR="00254394">
        <w:t xml:space="preserve">views – since the views all round are of houses </w:t>
      </w:r>
      <w:r w:rsidR="003A2AA8">
        <w:t>in all directions</w:t>
      </w:r>
      <w:r w:rsidR="00D44036">
        <w:t xml:space="preserve"> – and could </w:t>
      </w:r>
      <w:r w:rsidR="005813F0">
        <w:t xml:space="preserve">cope with </w:t>
      </w:r>
      <w:r w:rsidR="00440C7E">
        <w:t>extra houses more easily with less impact on the surroundings</w:t>
      </w:r>
    </w:p>
    <w:p w14:paraId="06311F00" w14:textId="77777777" w:rsidR="00101BE2" w:rsidRDefault="00101BE2"/>
    <w:p w14:paraId="6833292D" w14:textId="4D135CAF" w:rsidR="003B2F91" w:rsidRDefault="00101BE2">
      <w:r>
        <w:t>Th</w:t>
      </w:r>
      <w:r w:rsidR="003B2429">
        <w:t xml:space="preserve">urlby </w:t>
      </w:r>
      <w:r w:rsidR="003B2F91">
        <w:t xml:space="preserve">neighbourhood </w:t>
      </w:r>
      <w:r w:rsidR="003B2429">
        <w:t xml:space="preserve">stretches up to the Lidl roundabout – </w:t>
      </w:r>
    </w:p>
    <w:p w14:paraId="10279600" w14:textId="7D361A94" w:rsidR="00101BE2" w:rsidRDefault="003B2F91">
      <w:r>
        <w:t>This area</w:t>
      </w:r>
      <w:r w:rsidR="003B2429">
        <w:t xml:space="preserve"> would be far more suitable for building </w:t>
      </w:r>
      <w:r>
        <w:t xml:space="preserve">large numbers of </w:t>
      </w:r>
      <w:r w:rsidR="003B2429">
        <w:t xml:space="preserve">houses – </w:t>
      </w:r>
      <w:r w:rsidR="003F5E58">
        <w:t xml:space="preserve">with all the amenities and infrastructure the </w:t>
      </w:r>
      <w:r>
        <w:t xml:space="preserve">nearby </w:t>
      </w:r>
      <w:r w:rsidR="003F5E58">
        <w:t xml:space="preserve">town </w:t>
      </w:r>
      <w:r>
        <w:t xml:space="preserve">of Bourne </w:t>
      </w:r>
      <w:r w:rsidR="003F5E58">
        <w:t>possesses</w:t>
      </w:r>
    </w:p>
    <w:p w14:paraId="5AD929CD" w14:textId="77777777" w:rsidR="005813F0" w:rsidRDefault="005813F0"/>
    <w:p w14:paraId="30424B07" w14:textId="1C032F4B" w:rsidR="005813F0" w:rsidRDefault="005813F0">
      <w:r>
        <w:t xml:space="preserve">I object strongly to this </w:t>
      </w:r>
      <w:proofErr w:type="spellStart"/>
      <w:r>
        <w:t>wreckless</w:t>
      </w:r>
      <w:proofErr w:type="spellEnd"/>
      <w:r>
        <w:t xml:space="preserve"> type of development</w:t>
      </w:r>
    </w:p>
    <w:p w14:paraId="10815599" w14:textId="77777777" w:rsidR="0067641C" w:rsidRDefault="0067641C"/>
    <w:p w14:paraId="6E8DE588" w14:textId="77777777" w:rsidR="0067641C" w:rsidRDefault="0067641C">
      <w:r>
        <w:t>Note:</w:t>
      </w:r>
    </w:p>
    <w:p w14:paraId="16EB2E95" w14:textId="332F1DEC" w:rsidR="005813F0" w:rsidRDefault="005813F0">
      <w:r>
        <w:t xml:space="preserve">It is very worrying that talks have already been held with Alison homes </w:t>
      </w:r>
      <w:r w:rsidR="000C227E">
        <w:t xml:space="preserve">without this site being part of any </w:t>
      </w:r>
      <w:proofErr w:type="gramStart"/>
      <w:r w:rsidR="000C227E">
        <w:t>future plan</w:t>
      </w:r>
      <w:proofErr w:type="gramEnd"/>
      <w:r w:rsidR="000C227E">
        <w:t xml:space="preserve"> – this looks very dubious for how</w:t>
      </w:r>
      <w:r w:rsidR="00FD0019">
        <w:t xml:space="preserve"> the system appears to being manipulated</w:t>
      </w:r>
      <w:r w:rsidR="0067641C">
        <w:t>, and not</w:t>
      </w:r>
      <w:r w:rsidR="00AD06C7">
        <w:t xml:space="preserve"> according to regulation and fairness to inhabitants</w:t>
      </w:r>
    </w:p>
    <w:p w14:paraId="0B7DE753" w14:textId="77777777" w:rsidR="00440C7E" w:rsidRDefault="00440C7E"/>
    <w:p w14:paraId="35F199B3" w14:textId="77777777" w:rsidR="003E455A" w:rsidRDefault="003E455A"/>
    <w:p w14:paraId="30726C94" w14:textId="77777777" w:rsidR="003E455A" w:rsidRDefault="003E455A"/>
    <w:p w14:paraId="799DE78F" w14:textId="77777777" w:rsidR="003E455A" w:rsidRDefault="003E455A"/>
    <w:p w14:paraId="20C08EB6" w14:textId="77777777" w:rsidR="00FF2228" w:rsidRDefault="00FF2228"/>
    <w:sectPr w:rsidR="00FF22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28"/>
    <w:rsid w:val="00005DCD"/>
    <w:rsid w:val="000C227E"/>
    <w:rsid w:val="00101BE2"/>
    <w:rsid w:val="00166A81"/>
    <w:rsid w:val="001B4924"/>
    <w:rsid w:val="001D58D5"/>
    <w:rsid w:val="00254394"/>
    <w:rsid w:val="002555D4"/>
    <w:rsid w:val="00264459"/>
    <w:rsid w:val="00264BA7"/>
    <w:rsid w:val="002A6CC2"/>
    <w:rsid w:val="002C6277"/>
    <w:rsid w:val="003756DD"/>
    <w:rsid w:val="003976B8"/>
    <w:rsid w:val="003A026A"/>
    <w:rsid w:val="003A2AA8"/>
    <w:rsid w:val="003B2429"/>
    <w:rsid w:val="003B2F91"/>
    <w:rsid w:val="003E455A"/>
    <w:rsid w:val="003F5E58"/>
    <w:rsid w:val="00440C7E"/>
    <w:rsid w:val="00467D84"/>
    <w:rsid w:val="004B67C7"/>
    <w:rsid w:val="00561C91"/>
    <w:rsid w:val="005813F0"/>
    <w:rsid w:val="006059A8"/>
    <w:rsid w:val="0061574A"/>
    <w:rsid w:val="0067641C"/>
    <w:rsid w:val="006C3734"/>
    <w:rsid w:val="006D3A3F"/>
    <w:rsid w:val="006E32CA"/>
    <w:rsid w:val="00741FD2"/>
    <w:rsid w:val="00771A31"/>
    <w:rsid w:val="00835EA3"/>
    <w:rsid w:val="009448E1"/>
    <w:rsid w:val="009E28D9"/>
    <w:rsid w:val="009F2A2E"/>
    <w:rsid w:val="00AD06C7"/>
    <w:rsid w:val="00AF6EA0"/>
    <w:rsid w:val="00B2564C"/>
    <w:rsid w:val="00B952C9"/>
    <w:rsid w:val="00BB7A4D"/>
    <w:rsid w:val="00BC0F8D"/>
    <w:rsid w:val="00BE737C"/>
    <w:rsid w:val="00D44036"/>
    <w:rsid w:val="00F310FE"/>
    <w:rsid w:val="00F340CA"/>
    <w:rsid w:val="00F34F71"/>
    <w:rsid w:val="00F71B35"/>
    <w:rsid w:val="00FB7767"/>
    <w:rsid w:val="00FD0019"/>
    <w:rsid w:val="00FF2228"/>
    <w:rsid w:val="00FF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40159"/>
  <w15:chartTrackingRefBased/>
  <w15:docId w15:val="{1C5800D1-9ECF-4F2B-AD31-553D44CE4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2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2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2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2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2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2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2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2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2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22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22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22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22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2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2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2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2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2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2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2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22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22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22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2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22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hope</dc:creator>
  <cp:keywords/>
  <dc:description/>
  <cp:lastModifiedBy>jane hope</cp:lastModifiedBy>
  <cp:revision>47</cp:revision>
  <dcterms:created xsi:type="dcterms:W3CDTF">2025-08-27T14:05:00Z</dcterms:created>
  <dcterms:modified xsi:type="dcterms:W3CDTF">2025-08-27T15:50:00Z</dcterms:modified>
</cp:coreProperties>
</file>